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D18C" w14:textId="77777777" w:rsidR="00477037" w:rsidRDefault="00167A19" w:rsidP="00477037">
      <w:pPr>
        <w:jc w:val="center"/>
        <w:rPr>
          <w:rFonts w:ascii="Noteworthy Light" w:hAnsi="Noteworthy Light"/>
          <w:sz w:val="44"/>
          <w:szCs w:val="44"/>
        </w:rPr>
      </w:pPr>
      <w:r>
        <w:rPr>
          <w:rFonts w:ascii="Noteworthy Light" w:hAnsi="Noteworthy Light"/>
          <w:sz w:val="44"/>
          <w:szCs w:val="44"/>
        </w:rPr>
        <w:t>Our 50 States</w:t>
      </w:r>
      <w:r w:rsidR="00477037">
        <w:rPr>
          <w:rFonts w:ascii="Noteworthy Light" w:hAnsi="Noteworthy Light"/>
          <w:sz w:val="44"/>
          <w:szCs w:val="44"/>
        </w:rPr>
        <w:t xml:space="preserve"> Study Guide</w:t>
      </w:r>
    </w:p>
    <w:p w14:paraId="5CE8E8E2" w14:textId="60EC6156" w:rsidR="00477037" w:rsidRDefault="00477037" w:rsidP="00477037">
      <w:pPr>
        <w:jc w:val="center"/>
        <w:rPr>
          <w:rFonts w:ascii="Noteworthy Light" w:hAnsi="Noteworthy Light"/>
          <w:sz w:val="44"/>
          <w:szCs w:val="44"/>
        </w:rPr>
      </w:pPr>
      <w:r>
        <w:rPr>
          <w:rFonts w:ascii="Noteworthy Light" w:hAnsi="Noteworthy Light"/>
          <w:sz w:val="44"/>
          <w:szCs w:val="44"/>
        </w:rPr>
        <w:t>TEST THURSDA</w:t>
      </w:r>
      <w:r w:rsidR="00020478">
        <w:rPr>
          <w:rFonts w:ascii="Noteworthy Light" w:hAnsi="Noteworthy Light"/>
          <w:sz w:val="44"/>
          <w:szCs w:val="44"/>
        </w:rPr>
        <w:t>Y</w:t>
      </w:r>
      <w:bookmarkStart w:id="0" w:name="_GoBack"/>
      <w:bookmarkEnd w:id="0"/>
      <w:r>
        <w:rPr>
          <w:rFonts w:ascii="Noteworthy Light" w:hAnsi="Noteworthy Light"/>
          <w:sz w:val="44"/>
          <w:szCs w:val="44"/>
        </w:rPr>
        <w:t>, APRIL 17th</w:t>
      </w:r>
    </w:p>
    <w:p w14:paraId="6E3B1E36" w14:textId="77777777" w:rsidR="00167A19" w:rsidRDefault="00167A19" w:rsidP="00167A19">
      <w:pPr>
        <w:rPr>
          <w:rFonts w:ascii="Noteworthy Light" w:hAnsi="Noteworthy Light"/>
          <w:sz w:val="44"/>
          <w:szCs w:val="44"/>
        </w:rPr>
      </w:pPr>
      <w:r>
        <w:rPr>
          <w:rFonts w:ascii="Noteworthy Light" w:hAnsi="Noteworthy Light"/>
          <w:sz w:val="44"/>
          <w:szCs w:val="44"/>
        </w:rPr>
        <w:t>State</w:t>
      </w:r>
      <w:r>
        <w:rPr>
          <w:rFonts w:ascii="Noteworthy Light" w:hAnsi="Noteworthy Light"/>
          <w:sz w:val="44"/>
          <w:szCs w:val="44"/>
        </w:rPr>
        <w:tab/>
      </w:r>
      <w:r>
        <w:rPr>
          <w:rFonts w:ascii="Noteworthy Light" w:hAnsi="Noteworthy Light"/>
          <w:sz w:val="44"/>
          <w:szCs w:val="44"/>
        </w:rPr>
        <w:tab/>
      </w:r>
      <w:r>
        <w:rPr>
          <w:rFonts w:ascii="Noteworthy Light" w:hAnsi="Noteworthy Light"/>
          <w:sz w:val="44"/>
          <w:szCs w:val="44"/>
        </w:rPr>
        <w:tab/>
        <w:t>Capital</w:t>
      </w:r>
    </w:p>
    <w:p w14:paraId="6D02DDF9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Alabama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Montgomery</w:t>
      </w:r>
    </w:p>
    <w:p w14:paraId="220A8A14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Alaska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Juneau</w:t>
      </w:r>
    </w:p>
    <w:p w14:paraId="095FD50B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Arizona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Phoenix</w:t>
      </w:r>
    </w:p>
    <w:p w14:paraId="3C7CCE2E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Arkansas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Little Rock</w:t>
      </w:r>
    </w:p>
    <w:p w14:paraId="1AFE839E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California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Sacramento</w:t>
      </w:r>
      <w:r>
        <w:rPr>
          <w:rFonts w:ascii="Noteworthy Light" w:hAnsi="Noteworthy Light"/>
        </w:rPr>
        <w:tab/>
      </w:r>
    </w:p>
    <w:p w14:paraId="310C1420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Colorado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Denver</w:t>
      </w:r>
    </w:p>
    <w:p w14:paraId="376CCD4B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Connecticut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Hartford</w:t>
      </w:r>
    </w:p>
    <w:p w14:paraId="640C7C87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Delaware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Dover</w:t>
      </w:r>
    </w:p>
    <w:p w14:paraId="4E122F6B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Florida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Tallahassee</w:t>
      </w:r>
    </w:p>
    <w:p w14:paraId="2AB1F6B0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Georgia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Atlanta</w:t>
      </w:r>
      <w:r>
        <w:rPr>
          <w:rFonts w:ascii="Noteworthy Light" w:hAnsi="Noteworthy Light"/>
        </w:rPr>
        <w:tab/>
      </w:r>
    </w:p>
    <w:p w14:paraId="0851771D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Hawaii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Honolulu</w:t>
      </w:r>
    </w:p>
    <w:p w14:paraId="3853375A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Idaho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Boise</w:t>
      </w:r>
    </w:p>
    <w:p w14:paraId="6B7F4ACA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Illinois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Springfield</w:t>
      </w:r>
    </w:p>
    <w:p w14:paraId="0D651216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Indiana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Indianapolis</w:t>
      </w:r>
    </w:p>
    <w:p w14:paraId="79737C47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Iowa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Des Moines</w:t>
      </w:r>
    </w:p>
    <w:p w14:paraId="5E73A907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Kansas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Topeka</w:t>
      </w:r>
    </w:p>
    <w:p w14:paraId="1628477D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Kentucky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Frankfort</w:t>
      </w:r>
    </w:p>
    <w:p w14:paraId="224B4700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Louisiana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Baton Rouge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</w:p>
    <w:p w14:paraId="3CEF9481" w14:textId="77777777" w:rsidR="00167A19" w:rsidRDefault="00167A19" w:rsidP="00167A19">
      <w:pPr>
        <w:pStyle w:val="ListParagraph"/>
        <w:numPr>
          <w:ilvl w:val="0"/>
          <w:numId w:val="2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Maine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Augusta</w:t>
      </w:r>
    </w:p>
    <w:p w14:paraId="4E20F9F8" w14:textId="77777777" w:rsidR="00167A19" w:rsidRPr="00167A19" w:rsidRDefault="00167A19" w:rsidP="00167A19">
      <w:pPr>
        <w:tabs>
          <w:tab w:val="left" w:pos="630"/>
        </w:tabs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     20. </w:t>
      </w:r>
      <w:r w:rsidRPr="00167A19">
        <w:rPr>
          <w:rFonts w:ascii="Noteworthy Light" w:hAnsi="Noteworthy Light"/>
        </w:rPr>
        <w:t>Maryland</w:t>
      </w:r>
      <w:r w:rsidRPr="00167A19"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Annapolis</w:t>
      </w:r>
    </w:p>
    <w:p w14:paraId="62228884" w14:textId="77777777" w:rsidR="00167A19" w:rsidRPr="00167A19" w:rsidRDefault="00167A19" w:rsidP="00167A19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      21.  </w:t>
      </w:r>
      <w:r w:rsidRPr="00167A19">
        <w:rPr>
          <w:rFonts w:ascii="Noteworthy Light" w:hAnsi="Noteworthy Light"/>
        </w:rPr>
        <w:t>Massachusetts</w:t>
      </w:r>
      <w:r>
        <w:rPr>
          <w:rFonts w:ascii="Noteworthy Light" w:hAnsi="Noteworthy Light"/>
        </w:rPr>
        <w:tab/>
        <w:t>Boston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</w:p>
    <w:p w14:paraId="61DC1F98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22.  Michigan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Lansing</w:t>
      </w:r>
    </w:p>
    <w:p w14:paraId="54B4FCC8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23. Minnesota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St. Paul</w:t>
      </w:r>
    </w:p>
    <w:p w14:paraId="3E527A72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24.  Mississippi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Jackson</w:t>
      </w:r>
    </w:p>
    <w:p w14:paraId="7D302F91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25.  Missouri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Jefferson City</w:t>
      </w:r>
    </w:p>
    <w:p w14:paraId="3C9DCACE" w14:textId="77777777" w:rsidR="00167A19" w:rsidRDefault="00167A19" w:rsidP="00167A19">
      <w:pPr>
        <w:ind w:left="360"/>
        <w:rPr>
          <w:rFonts w:ascii="Noteworthy Light" w:hAnsi="Noteworthy Light"/>
        </w:rPr>
      </w:pPr>
    </w:p>
    <w:p w14:paraId="0C7A27DE" w14:textId="77777777" w:rsidR="00167A19" w:rsidRDefault="00167A19" w:rsidP="00167A19">
      <w:pPr>
        <w:ind w:left="360"/>
        <w:rPr>
          <w:rFonts w:ascii="Noteworthy Light" w:hAnsi="Noteworthy Light"/>
        </w:rPr>
      </w:pPr>
    </w:p>
    <w:p w14:paraId="455819C2" w14:textId="77777777" w:rsidR="00167A19" w:rsidRDefault="00167A19" w:rsidP="00167A19">
      <w:pPr>
        <w:ind w:left="360"/>
        <w:rPr>
          <w:rFonts w:ascii="Noteworthy Light" w:hAnsi="Noteworthy Light"/>
        </w:rPr>
      </w:pPr>
    </w:p>
    <w:p w14:paraId="5FE10476" w14:textId="77777777" w:rsidR="00167A19" w:rsidRDefault="00167A19" w:rsidP="00167A19">
      <w:pPr>
        <w:ind w:left="360"/>
        <w:rPr>
          <w:rFonts w:ascii="Noteworthy Light" w:hAnsi="Noteworthy Light"/>
        </w:rPr>
      </w:pPr>
    </w:p>
    <w:p w14:paraId="56750CAA" w14:textId="77777777" w:rsidR="00167A19" w:rsidRDefault="00167A19" w:rsidP="00167A19">
      <w:pPr>
        <w:ind w:left="360"/>
        <w:rPr>
          <w:rFonts w:ascii="Noteworthy Light" w:hAnsi="Noteworthy Light"/>
        </w:rPr>
      </w:pPr>
    </w:p>
    <w:p w14:paraId="6373C1E1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26.  Montana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Helena</w:t>
      </w:r>
    </w:p>
    <w:p w14:paraId="6AE1B2B2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27.  Nebraska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Lincoln</w:t>
      </w:r>
    </w:p>
    <w:p w14:paraId="6F914E52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28.  Nevada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Carson City</w:t>
      </w:r>
    </w:p>
    <w:p w14:paraId="3476A324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29.  New Hampshire</w:t>
      </w:r>
      <w:r>
        <w:rPr>
          <w:rFonts w:ascii="Noteworthy Light" w:hAnsi="Noteworthy Light"/>
        </w:rPr>
        <w:tab/>
        <w:t>Concord</w:t>
      </w:r>
    </w:p>
    <w:p w14:paraId="465D5F97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30.  New Jersey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Trenton</w:t>
      </w:r>
    </w:p>
    <w:p w14:paraId="0728F096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31.  New Mexico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Santa Fe</w:t>
      </w:r>
    </w:p>
    <w:p w14:paraId="48A25DF8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32.  New York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Albany</w:t>
      </w:r>
    </w:p>
    <w:p w14:paraId="17FBC4C5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33.  North Carolina</w:t>
      </w:r>
      <w:r>
        <w:rPr>
          <w:rFonts w:ascii="Noteworthy Light" w:hAnsi="Noteworthy Light"/>
        </w:rPr>
        <w:tab/>
        <w:t>Raleigh</w:t>
      </w:r>
    </w:p>
    <w:p w14:paraId="30B86C98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34.  North Dakota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Bismarck</w:t>
      </w:r>
    </w:p>
    <w:p w14:paraId="2E2AD172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35.  Ohio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Columbus</w:t>
      </w:r>
    </w:p>
    <w:p w14:paraId="3BB1CE2B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36.  Oklahoma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Oklahoma City</w:t>
      </w:r>
    </w:p>
    <w:p w14:paraId="2F3F139A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37.  Oregon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Salem</w:t>
      </w:r>
    </w:p>
    <w:p w14:paraId="21DFB577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38.  Pennsylvania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Harrisburg</w:t>
      </w:r>
    </w:p>
    <w:p w14:paraId="1E416AC1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39.  Rhode Island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Providence</w:t>
      </w:r>
    </w:p>
    <w:p w14:paraId="4EA91D64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40.  South Carolina</w:t>
      </w:r>
      <w:r>
        <w:rPr>
          <w:rFonts w:ascii="Noteworthy Light" w:hAnsi="Noteworthy Light"/>
        </w:rPr>
        <w:tab/>
        <w:t>Columbia</w:t>
      </w:r>
    </w:p>
    <w:p w14:paraId="48D976C5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41.  South Dakota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Pierre</w:t>
      </w:r>
    </w:p>
    <w:p w14:paraId="59AE3D8E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42.  Tennessee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Nashville</w:t>
      </w:r>
    </w:p>
    <w:p w14:paraId="0C7C5033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43.  Texas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Austin</w:t>
      </w:r>
    </w:p>
    <w:p w14:paraId="181D5F50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44. Utah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Salt Lake City</w:t>
      </w:r>
    </w:p>
    <w:p w14:paraId="39DE4F0A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45.  Vermont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Montpelier</w:t>
      </w:r>
    </w:p>
    <w:p w14:paraId="208AF758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46.  Virginia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Richmond</w:t>
      </w:r>
    </w:p>
    <w:p w14:paraId="0E3FB41A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47.  Washington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Olympia</w:t>
      </w:r>
    </w:p>
    <w:p w14:paraId="3CED07B6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48.  West Virginia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Charleston</w:t>
      </w:r>
    </w:p>
    <w:p w14:paraId="6C4DA8C8" w14:textId="77777777" w:rsid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49.  Wisconsin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Madison</w:t>
      </w:r>
    </w:p>
    <w:p w14:paraId="7A50EE6C" w14:textId="77777777" w:rsidR="00167A19" w:rsidRPr="00167A19" w:rsidRDefault="00167A19" w:rsidP="00167A19">
      <w:pPr>
        <w:ind w:left="360"/>
        <w:rPr>
          <w:rFonts w:ascii="Noteworthy Light" w:hAnsi="Noteworthy Light"/>
        </w:rPr>
      </w:pPr>
      <w:r>
        <w:rPr>
          <w:rFonts w:ascii="Noteworthy Light" w:hAnsi="Noteworthy Light"/>
        </w:rPr>
        <w:t>50.  Wyoming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Cheyenne</w:t>
      </w:r>
    </w:p>
    <w:sectPr w:rsidR="00167A19" w:rsidRPr="00167A19" w:rsidSect="008830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1329"/>
    <w:multiLevelType w:val="hybridMultilevel"/>
    <w:tmpl w:val="77C0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55AA"/>
    <w:multiLevelType w:val="hybridMultilevel"/>
    <w:tmpl w:val="69D6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19"/>
    <w:rsid w:val="00020478"/>
    <w:rsid w:val="00167A19"/>
    <w:rsid w:val="00477037"/>
    <w:rsid w:val="00623FCC"/>
    <w:rsid w:val="00883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D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1055</Characters>
  <Application>Microsoft Macintosh Word</Application>
  <DocSecurity>0</DocSecurity>
  <Lines>8</Lines>
  <Paragraphs>2</Paragraphs>
  <ScaleCrop>false</ScaleCrop>
  <Company>District 54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Chandler</dc:creator>
  <cp:keywords/>
  <dc:description/>
  <cp:lastModifiedBy>Barbara Chandler</cp:lastModifiedBy>
  <cp:revision>3</cp:revision>
  <dcterms:created xsi:type="dcterms:W3CDTF">2014-03-11T19:48:00Z</dcterms:created>
  <dcterms:modified xsi:type="dcterms:W3CDTF">2014-03-13T15:54:00Z</dcterms:modified>
</cp:coreProperties>
</file>